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5DA14F" w14:textId="21CDA021" w:rsidR="00232493" w:rsidRPr="0006002E" w:rsidRDefault="00FF5680" w:rsidP="00FF5680">
      <w:pPr>
        <w:pStyle w:val="1"/>
        <w:jc w:val="center"/>
        <w:rPr>
          <w:b/>
          <w:bCs/>
          <w:sz w:val="30"/>
          <w:szCs w:val="30"/>
          <w:u w:val="single"/>
          <w:rtl/>
        </w:rPr>
      </w:pPr>
      <w:r w:rsidRPr="0006002E">
        <w:rPr>
          <w:rFonts w:hint="cs"/>
          <w:b/>
          <w:bCs/>
          <w:sz w:val="30"/>
          <w:szCs w:val="30"/>
          <w:u w:val="single"/>
          <w:rtl/>
        </w:rPr>
        <w:t>החוג ל</w:t>
      </w:r>
      <w:r w:rsidR="00232493" w:rsidRPr="0006002E">
        <w:rPr>
          <w:rFonts w:hint="cs"/>
          <w:b/>
          <w:bCs/>
          <w:sz w:val="30"/>
          <w:szCs w:val="30"/>
          <w:u w:val="single"/>
          <w:rtl/>
        </w:rPr>
        <w:t>חינוך מו</w:t>
      </w:r>
      <w:r w:rsidRPr="0006002E">
        <w:rPr>
          <w:rFonts w:hint="cs"/>
          <w:b/>
          <w:bCs/>
          <w:sz w:val="30"/>
          <w:szCs w:val="30"/>
          <w:u w:val="single"/>
          <w:rtl/>
        </w:rPr>
        <w:t>ס</w:t>
      </w:r>
      <w:r w:rsidR="00232493" w:rsidRPr="0006002E">
        <w:rPr>
          <w:rFonts w:hint="cs"/>
          <w:b/>
          <w:bCs/>
          <w:sz w:val="30"/>
          <w:szCs w:val="30"/>
          <w:u w:val="single"/>
          <w:rtl/>
        </w:rPr>
        <w:t>יקלי</w:t>
      </w:r>
      <w:r w:rsidR="00DC57DD" w:rsidRPr="0006002E">
        <w:rPr>
          <w:rFonts w:hint="cs"/>
          <w:b/>
          <w:bCs/>
          <w:sz w:val="30"/>
          <w:szCs w:val="30"/>
          <w:u w:val="single"/>
          <w:rtl/>
        </w:rPr>
        <w:t xml:space="preserve"> </w:t>
      </w:r>
      <w:r w:rsidR="00DC57DD" w:rsidRPr="0006002E">
        <w:rPr>
          <w:b/>
          <w:bCs/>
          <w:sz w:val="30"/>
          <w:szCs w:val="30"/>
          <w:u w:val="single"/>
          <w:rtl/>
        </w:rPr>
        <w:t>–</w:t>
      </w:r>
      <w:r w:rsidR="00DC57DD" w:rsidRPr="0006002E">
        <w:rPr>
          <w:rFonts w:hint="cs"/>
          <w:b/>
          <w:bCs/>
          <w:sz w:val="30"/>
          <w:szCs w:val="30"/>
          <w:u w:val="single"/>
          <w:rtl/>
        </w:rPr>
        <w:t xml:space="preserve"> תשפ"</w:t>
      </w:r>
      <w:r w:rsidR="006F107F">
        <w:rPr>
          <w:rFonts w:hint="cs"/>
          <w:b/>
          <w:bCs/>
          <w:sz w:val="30"/>
          <w:szCs w:val="30"/>
          <w:u w:val="single"/>
          <w:rtl/>
        </w:rPr>
        <w:t>ו</w:t>
      </w:r>
      <w:r w:rsidR="00A32B5A" w:rsidRPr="0006002E">
        <w:rPr>
          <w:b/>
          <w:bCs/>
          <w:sz w:val="30"/>
          <w:szCs w:val="30"/>
          <w:u w:val="single"/>
          <w:rtl/>
        </w:rPr>
        <w:br/>
      </w:r>
      <w:r w:rsidR="00A32B5A" w:rsidRPr="0006002E">
        <w:rPr>
          <w:rFonts w:hint="cs"/>
          <w:b/>
          <w:bCs/>
          <w:sz w:val="30"/>
          <w:szCs w:val="30"/>
          <w:u w:val="single"/>
          <w:rtl/>
        </w:rPr>
        <w:t xml:space="preserve">חובות לסיום </w:t>
      </w:r>
      <w:r w:rsidR="009B4FCF" w:rsidRPr="0006002E">
        <w:rPr>
          <w:rFonts w:hint="cs"/>
          <w:b/>
          <w:bCs/>
          <w:sz w:val="30"/>
          <w:szCs w:val="30"/>
          <w:u w:val="single"/>
          <w:rtl/>
        </w:rPr>
        <w:t xml:space="preserve">תעודת הוראה במסלול </w:t>
      </w:r>
      <w:r w:rsidR="00E06240" w:rsidRPr="0006002E">
        <w:rPr>
          <w:rFonts w:hint="cs"/>
          <w:b/>
          <w:bCs/>
          <w:sz w:val="30"/>
          <w:szCs w:val="30"/>
          <w:u w:val="single"/>
          <w:rtl/>
        </w:rPr>
        <w:t>רב גילי</w:t>
      </w:r>
    </w:p>
    <w:p w14:paraId="2C021E08" w14:textId="77777777" w:rsidR="00232493" w:rsidRPr="0006002E" w:rsidRDefault="00232493">
      <w:pPr>
        <w:rPr>
          <w:sz w:val="22"/>
          <w:szCs w:val="22"/>
        </w:rPr>
      </w:pPr>
    </w:p>
    <w:tbl>
      <w:tblPr>
        <w:bidiVisual/>
        <w:tblW w:w="5000" w:type="pct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  <w:tblCaption w:val="חובות לסיום תעודת הוראה במסלול רב גילי"/>
      </w:tblPr>
      <w:tblGrid>
        <w:gridCol w:w="1810"/>
        <w:gridCol w:w="4726"/>
        <w:gridCol w:w="842"/>
        <w:gridCol w:w="943"/>
        <w:gridCol w:w="993"/>
      </w:tblGrid>
      <w:tr w:rsidR="00B116A9" w:rsidRPr="0006002E" w14:paraId="5A1C21FE" w14:textId="77777777" w:rsidTr="00346BBE">
        <w:trPr>
          <w:tblHeader/>
          <w:jc w:val="center"/>
        </w:trPr>
        <w:tc>
          <w:tcPr>
            <w:tcW w:w="1810" w:type="dxa"/>
            <w:shd w:val="clear" w:color="auto" w:fill="00B0F0"/>
          </w:tcPr>
          <w:p w14:paraId="6846D393" w14:textId="77777777" w:rsidR="00B116A9" w:rsidRPr="0006002E" w:rsidRDefault="00B116A9" w:rsidP="0099654A">
            <w:pPr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</w:pPr>
            <w:r w:rsidRPr="0006002E">
              <w:rPr>
                <w:rFonts w:ascii="Arial" w:hAnsi="Arial" w:cs="Arial" w:hint="cs"/>
                <w:b/>
                <w:bCs/>
                <w:caps/>
                <w:sz w:val="22"/>
                <w:szCs w:val="22"/>
                <w:rtl/>
              </w:rPr>
              <w:t>תחום</w:t>
            </w:r>
          </w:p>
        </w:tc>
        <w:tc>
          <w:tcPr>
            <w:tcW w:w="4726" w:type="dxa"/>
            <w:shd w:val="clear" w:color="auto" w:fill="00B0F0"/>
          </w:tcPr>
          <w:p w14:paraId="002F90DD" w14:textId="77777777" w:rsidR="00B116A9" w:rsidRPr="0006002E" w:rsidRDefault="00B116A9" w:rsidP="0099654A">
            <w:pPr>
              <w:rPr>
                <w:rFonts w:ascii="Arial" w:hAnsi="Arial" w:cs="Arial"/>
                <w:b/>
                <w:bCs/>
                <w:caps/>
                <w:rtl/>
              </w:rPr>
            </w:pPr>
            <w:r w:rsidRPr="0006002E">
              <w:rPr>
                <w:rFonts w:ascii="Arial" w:hAnsi="Arial" w:cs="Arial" w:hint="cs"/>
                <w:b/>
                <w:bCs/>
                <w:caps/>
                <w:sz w:val="22"/>
                <w:szCs w:val="22"/>
                <w:rtl/>
              </w:rPr>
              <w:t>שם הקורס</w:t>
            </w:r>
          </w:p>
        </w:tc>
        <w:tc>
          <w:tcPr>
            <w:tcW w:w="842" w:type="dxa"/>
            <w:shd w:val="clear" w:color="auto" w:fill="00B0F0"/>
          </w:tcPr>
          <w:p w14:paraId="3BD51553" w14:textId="77777777" w:rsidR="00B116A9" w:rsidRPr="0006002E" w:rsidRDefault="00B116A9" w:rsidP="00851F3C">
            <w:pPr>
              <w:rPr>
                <w:rFonts w:ascii="Arial" w:hAnsi="Arial" w:cs="Arial"/>
                <w:b/>
                <w:bCs/>
                <w:caps/>
                <w:rtl/>
              </w:rPr>
            </w:pPr>
            <w:r w:rsidRPr="0006002E"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  <w:t>שנה א'</w:t>
            </w:r>
          </w:p>
        </w:tc>
        <w:tc>
          <w:tcPr>
            <w:tcW w:w="943" w:type="dxa"/>
            <w:shd w:val="clear" w:color="auto" w:fill="00B0F0"/>
          </w:tcPr>
          <w:p w14:paraId="789FDCFA" w14:textId="77777777" w:rsidR="00B116A9" w:rsidRPr="0006002E" w:rsidRDefault="00B116A9" w:rsidP="00851F3C">
            <w:pPr>
              <w:rPr>
                <w:rFonts w:ascii="Arial" w:hAnsi="Arial" w:cs="Arial"/>
                <w:b/>
                <w:bCs/>
                <w:caps/>
                <w:rtl/>
              </w:rPr>
            </w:pPr>
            <w:r w:rsidRPr="0006002E"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  <w:t>שנה ב'</w:t>
            </w:r>
          </w:p>
        </w:tc>
        <w:tc>
          <w:tcPr>
            <w:tcW w:w="993" w:type="dxa"/>
            <w:shd w:val="clear" w:color="auto" w:fill="00B0F0"/>
          </w:tcPr>
          <w:p w14:paraId="27ED6A84" w14:textId="77777777" w:rsidR="00B116A9" w:rsidRPr="0006002E" w:rsidRDefault="00B116A9" w:rsidP="00851F3C">
            <w:pPr>
              <w:rPr>
                <w:rFonts w:ascii="Arial" w:hAnsi="Arial" w:cs="Arial"/>
                <w:b/>
                <w:bCs/>
                <w:caps/>
                <w:rtl/>
              </w:rPr>
            </w:pPr>
            <w:r w:rsidRPr="0006002E">
              <w:rPr>
                <w:rFonts w:ascii="Arial" w:hAnsi="Arial" w:cs="Arial" w:hint="cs"/>
                <w:b/>
                <w:bCs/>
                <w:caps/>
                <w:sz w:val="22"/>
                <w:szCs w:val="22"/>
                <w:rtl/>
              </w:rPr>
              <w:t xml:space="preserve">סה"כ </w:t>
            </w:r>
            <w:r w:rsidR="00270EF2" w:rsidRPr="0006002E">
              <w:rPr>
                <w:rFonts w:ascii="Arial" w:hAnsi="Arial" w:cs="Arial" w:hint="cs"/>
                <w:b/>
                <w:bCs/>
                <w:caps/>
                <w:sz w:val="22"/>
                <w:szCs w:val="22"/>
                <w:rtl/>
              </w:rPr>
              <w:t>שעות</w:t>
            </w:r>
          </w:p>
        </w:tc>
      </w:tr>
      <w:tr w:rsidR="00E06240" w:rsidRPr="0006002E" w14:paraId="282C735D" w14:textId="77777777" w:rsidTr="008B4B57">
        <w:trPr>
          <w:trHeight w:val="308"/>
          <w:jc w:val="center"/>
        </w:trPr>
        <w:tc>
          <w:tcPr>
            <w:tcW w:w="1810" w:type="dxa"/>
            <w:vMerge w:val="restart"/>
          </w:tcPr>
          <w:p w14:paraId="0450F787" w14:textId="77777777" w:rsidR="00E06240" w:rsidRPr="0006002E" w:rsidRDefault="00E06240" w:rsidP="009B4FCF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val="ru-RU"/>
              </w:rPr>
            </w:pPr>
            <w:r w:rsidRPr="0006002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val="ru-RU"/>
              </w:rPr>
              <w:t>התנסות מעשית</w:t>
            </w:r>
          </w:p>
        </w:tc>
        <w:tc>
          <w:tcPr>
            <w:tcW w:w="4726" w:type="dxa"/>
            <w:shd w:val="clear" w:color="auto" w:fill="auto"/>
          </w:tcPr>
          <w:p w14:paraId="313498E3" w14:textId="77777777" w:rsidR="00E06240" w:rsidRPr="0006002E" w:rsidRDefault="00E06240" w:rsidP="009B4FCF">
            <w:pPr>
              <w:rPr>
                <w:rFonts w:ascii="Arial" w:hAnsi="Arial" w:cs="Arial"/>
                <w:rtl/>
                <w:lang w:val="ru-RU"/>
              </w:rPr>
            </w:pPr>
            <w:r w:rsidRPr="0006002E">
              <w:rPr>
                <w:rFonts w:ascii="Arial" w:hAnsi="Arial" w:cs="Arial" w:hint="cs"/>
                <w:sz w:val="22"/>
                <w:szCs w:val="22"/>
                <w:rtl/>
                <w:lang w:val="ru-RU"/>
              </w:rPr>
              <w:t>התנסות בהוראה</w:t>
            </w:r>
            <w:r w:rsidRPr="0006002E">
              <w:rPr>
                <w:rFonts w:ascii="Arial" w:hAnsi="Arial" w:cs="Arial" w:hint="cs"/>
                <w:rtl/>
                <w:lang w:val="ru-RU"/>
              </w:rPr>
              <w:t xml:space="preserve"> בתיכון</w:t>
            </w:r>
          </w:p>
        </w:tc>
        <w:tc>
          <w:tcPr>
            <w:tcW w:w="842" w:type="dxa"/>
            <w:shd w:val="clear" w:color="auto" w:fill="auto"/>
          </w:tcPr>
          <w:p w14:paraId="49DA01B3" w14:textId="77777777" w:rsidR="00E06240" w:rsidRPr="0006002E" w:rsidRDefault="00E06240" w:rsidP="009B4FCF">
            <w:pPr>
              <w:rPr>
                <w:rFonts w:ascii="Arial" w:hAnsi="Arial" w:cs="Arial"/>
                <w:rtl/>
              </w:rPr>
            </w:pPr>
            <w:r w:rsidRPr="0006002E">
              <w:rPr>
                <w:rFonts w:ascii="Arial" w:hAnsi="Arial" w:cs="Arial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943" w:type="dxa"/>
            <w:shd w:val="clear" w:color="auto" w:fill="auto"/>
          </w:tcPr>
          <w:p w14:paraId="4B800392" w14:textId="77777777" w:rsidR="00E06240" w:rsidRPr="0006002E" w:rsidRDefault="00A502F2" w:rsidP="009B4FCF">
            <w:pPr>
              <w:rPr>
                <w:rFonts w:ascii="Arial" w:hAnsi="Arial" w:cs="Arial"/>
                <w:rtl/>
              </w:rPr>
            </w:pPr>
            <w:r w:rsidRPr="0006002E">
              <w:rPr>
                <w:rFonts w:ascii="Arial" w:hAnsi="Arial" w:cs="Arial" w:hint="cs"/>
                <w:sz w:val="22"/>
                <w:szCs w:val="22"/>
                <w:rtl/>
              </w:rPr>
              <w:t>4</w:t>
            </w:r>
          </w:p>
        </w:tc>
        <w:tc>
          <w:tcPr>
            <w:tcW w:w="993" w:type="dxa"/>
          </w:tcPr>
          <w:p w14:paraId="0915E630" w14:textId="77777777" w:rsidR="00E06240" w:rsidRPr="0006002E" w:rsidRDefault="00A502F2" w:rsidP="009B4FCF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06002E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4</w:t>
            </w:r>
          </w:p>
        </w:tc>
      </w:tr>
      <w:tr w:rsidR="00E06240" w:rsidRPr="0006002E" w14:paraId="4396E206" w14:textId="77777777" w:rsidTr="008B4B57">
        <w:trPr>
          <w:trHeight w:val="308"/>
          <w:jc w:val="center"/>
        </w:trPr>
        <w:tc>
          <w:tcPr>
            <w:tcW w:w="1810" w:type="dxa"/>
            <w:vMerge/>
          </w:tcPr>
          <w:p w14:paraId="4C528BE7" w14:textId="77777777" w:rsidR="00E06240" w:rsidRPr="0006002E" w:rsidRDefault="00E06240" w:rsidP="009B4FCF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26" w:type="dxa"/>
            <w:shd w:val="clear" w:color="auto" w:fill="auto"/>
          </w:tcPr>
          <w:p w14:paraId="15CE03F3" w14:textId="77777777" w:rsidR="00E06240" w:rsidRPr="0006002E" w:rsidRDefault="00E06240" w:rsidP="009B4FCF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06002E">
              <w:rPr>
                <w:rFonts w:ascii="Arial" w:hAnsi="Arial" w:cs="Arial" w:hint="cs"/>
                <w:sz w:val="22"/>
                <w:szCs w:val="22"/>
                <w:rtl/>
                <w:lang w:val="ru-RU"/>
              </w:rPr>
              <w:t>התנסות בהוראה</w:t>
            </w:r>
            <w:r w:rsidRPr="0006002E">
              <w:rPr>
                <w:rFonts w:ascii="Arial" w:hAnsi="Arial" w:cs="Arial" w:hint="cs"/>
                <w:rtl/>
                <w:lang w:val="ru-RU"/>
              </w:rPr>
              <w:t xml:space="preserve"> ביסודי</w:t>
            </w:r>
          </w:p>
        </w:tc>
        <w:tc>
          <w:tcPr>
            <w:tcW w:w="842" w:type="dxa"/>
            <w:shd w:val="clear" w:color="auto" w:fill="auto"/>
          </w:tcPr>
          <w:p w14:paraId="1B7A2B64" w14:textId="77777777" w:rsidR="00E06240" w:rsidRPr="0006002E" w:rsidRDefault="00E06240" w:rsidP="009B4FCF">
            <w:pPr>
              <w:rPr>
                <w:rFonts w:ascii="Arial" w:hAnsi="Arial" w:cs="Arial"/>
                <w:rtl/>
              </w:rPr>
            </w:pPr>
          </w:p>
        </w:tc>
        <w:tc>
          <w:tcPr>
            <w:tcW w:w="943" w:type="dxa"/>
            <w:shd w:val="clear" w:color="auto" w:fill="auto"/>
          </w:tcPr>
          <w:p w14:paraId="38DF51F4" w14:textId="77777777" w:rsidR="00E06240" w:rsidRPr="0006002E" w:rsidRDefault="00E06240" w:rsidP="009B4FCF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06002E">
              <w:rPr>
                <w:rFonts w:ascii="Arial" w:hAnsi="Arial" w:cs="Arial" w:hint="cs"/>
                <w:sz w:val="22"/>
                <w:szCs w:val="22"/>
                <w:rtl/>
              </w:rPr>
              <w:t>2</w:t>
            </w:r>
          </w:p>
        </w:tc>
        <w:tc>
          <w:tcPr>
            <w:tcW w:w="993" w:type="dxa"/>
          </w:tcPr>
          <w:p w14:paraId="6A57C113" w14:textId="77777777" w:rsidR="00E06240" w:rsidRPr="0006002E" w:rsidRDefault="00E06240" w:rsidP="009B4FCF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06002E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2</w:t>
            </w:r>
          </w:p>
        </w:tc>
      </w:tr>
      <w:tr w:rsidR="00E06240" w:rsidRPr="0006002E" w14:paraId="73D4D7A3" w14:textId="77777777" w:rsidTr="008B4B57">
        <w:trPr>
          <w:trHeight w:val="308"/>
          <w:jc w:val="center"/>
        </w:trPr>
        <w:tc>
          <w:tcPr>
            <w:tcW w:w="1810" w:type="dxa"/>
            <w:vMerge/>
          </w:tcPr>
          <w:p w14:paraId="0E69DE25" w14:textId="77777777" w:rsidR="00E06240" w:rsidRPr="0006002E" w:rsidRDefault="00E06240" w:rsidP="009B4FCF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26" w:type="dxa"/>
            <w:shd w:val="clear" w:color="auto" w:fill="auto"/>
          </w:tcPr>
          <w:p w14:paraId="0E7BDC61" w14:textId="77777777" w:rsidR="00E06240" w:rsidRPr="0006002E" w:rsidRDefault="00E06240" w:rsidP="009B4FCF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06002E">
              <w:rPr>
                <w:rFonts w:ascii="Arial" w:hAnsi="Arial" w:cs="Arial" w:hint="cs"/>
                <w:sz w:val="22"/>
                <w:szCs w:val="22"/>
                <w:rtl/>
              </w:rPr>
              <w:t>צפיה בשיעורים בתיכון</w:t>
            </w:r>
          </w:p>
        </w:tc>
        <w:tc>
          <w:tcPr>
            <w:tcW w:w="842" w:type="dxa"/>
            <w:shd w:val="clear" w:color="auto" w:fill="auto"/>
          </w:tcPr>
          <w:p w14:paraId="40C22BC9" w14:textId="77777777" w:rsidR="00E06240" w:rsidRPr="0006002E" w:rsidRDefault="00A502F2" w:rsidP="009B4FCF">
            <w:pPr>
              <w:rPr>
                <w:rFonts w:ascii="Arial" w:hAnsi="Arial" w:cs="Arial"/>
                <w:rtl/>
              </w:rPr>
            </w:pPr>
            <w:r w:rsidRPr="0006002E">
              <w:rPr>
                <w:rFonts w:ascii="Arial" w:hAnsi="Arial" w:cs="Arial" w:hint="cs"/>
                <w:rtl/>
              </w:rPr>
              <w:t>2</w:t>
            </w:r>
          </w:p>
        </w:tc>
        <w:tc>
          <w:tcPr>
            <w:tcW w:w="943" w:type="dxa"/>
            <w:shd w:val="clear" w:color="auto" w:fill="auto"/>
          </w:tcPr>
          <w:p w14:paraId="7416A0D9" w14:textId="77777777" w:rsidR="00E06240" w:rsidRPr="0006002E" w:rsidRDefault="00E06240" w:rsidP="009B4FCF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3" w:type="dxa"/>
          </w:tcPr>
          <w:p w14:paraId="23259514" w14:textId="77777777" w:rsidR="00E06240" w:rsidRPr="0006002E" w:rsidRDefault="00A502F2" w:rsidP="009B4FCF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06002E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2</w:t>
            </w:r>
          </w:p>
        </w:tc>
      </w:tr>
      <w:tr w:rsidR="00E06240" w:rsidRPr="0006002E" w14:paraId="3B648039" w14:textId="77777777" w:rsidTr="008B4B57">
        <w:trPr>
          <w:trHeight w:val="308"/>
          <w:jc w:val="center"/>
        </w:trPr>
        <w:tc>
          <w:tcPr>
            <w:tcW w:w="1810" w:type="dxa"/>
            <w:vMerge/>
          </w:tcPr>
          <w:p w14:paraId="47616AF8" w14:textId="77777777" w:rsidR="00E06240" w:rsidRPr="0006002E" w:rsidRDefault="00E06240" w:rsidP="009B4FCF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26" w:type="dxa"/>
            <w:shd w:val="clear" w:color="auto" w:fill="auto"/>
          </w:tcPr>
          <w:p w14:paraId="7F519584" w14:textId="77777777" w:rsidR="00E06240" w:rsidRPr="0006002E" w:rsidRDefault="00A502F2" w:rsidP="009B4FCF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06002E">
              <w:rPr>
                <w:rFonts w:ascii="Arial" w:hAnsi="Arial" w:cs="Arial" w:hint="cs"/>
                <w:sz w:val="22"/>
                <w:szCs w:val="22"/>
                <w:rtl/>
              </w:rPr>
              <w:t>הסתכלות ביסודי (שיעור מצולם)</w:t>
            </w:r>
          </w:p>
        </w:tc>
        <w:tc>
          <w:tcPr>
            <w:tcW w:w="842" w:type="dxa"/>
            <w:shd w:val="clear" w:color="auto" w:fill="auto"/>
          </w:tcPr>
          <w:p w14:paraId="77E1D898" w14:textId="77777777" w:rsidR="00E06240" w:rsidRPr="0006002E" w:rsidRDefault="00A502F2" w:rsidP="009B4FCF">
            <w:pPr>
              <w:rPr>
                <w:rFonts w:ascii="Arial" w:hAnsi="Arial" w:cs="Arial"/>
                <w:rtl/>
              </w:rPr>
            </w:pPr>
            <w:r w:rsidRPr="0006002E">
              <w:rPr>
                <w:rFonts w:ascii="Arial" w:hAnsi="Arial" w:cs="Arial" w:hint="cs"/>
                <w:rtl/>
              </w:rPr>
              <w:t>1</w:t>
            </w:r>
          </w:p>
        </w:tc>
        <w:tc>
          <w:tcPr>
            <w:tcW w:w="943" w:type="dxa"/>
            <w:shd w:val="clear" w:color="auto" w:fill="auto"/>
          </w:tcPr>
          <w:p w14:paraId="2E3F31EF" w14:textId="77777777" w:rsidR="00E06240" w:rsidRPr="0006002E" w:rsidRDefault="00A502F2" w:rsidP="009B4FCF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06002E">
              <w:rPr>
                <w:rFonts w:ascii="Arial" w:hAnsi="Arial" w:cs="Arial" w:hint="cs"/>
                <w:sz w:val="22"/>
                <w:szCs w:val="22"/>
                <w:rtl/>
              </w:rPr>
              <w:t>1</w:t>
            </w:r>
          </w:p>
        </w:tc>
        <w:tc>
          <w:tcPr>
            <w:tcW w:w="993" w:type="dxa"/>
          </w:tcPr>
          <w:p w14:paraId="496B7B42" w14:textId="77777777" w:rsidR="00E06240" w:rsidRPr="0006002E" w:rsidRDefault="00A502F2" w:rsidP="009B4FCF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06002E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2</w:t>
            </w:r>
          </w:p>
        </w:tc>
      </w:tr>
      <w:tr w:rsidR="00EB4970" w:rsidRPr="0006002E" w14:paraId="19E54A8E" w14:textId="77777777" w:rsidTr="008B4B57">
        <w:trPr>
          <w:trHeight w:val="328"/>
          <w:jc w:val="center"/>
        </w:trPr>
        <w:tc>
          <w:tcPr>
            <w:tcW w:w="1810" w:type="dxa"/>
            <w:vMerge w:val="restart"/>
          </w:tcPr>
          <w:p w14:paraId="1997DE1B" w14:textId="77777777" w:rsidR="00EB4970" w:rsidRPr="0006002E" w:rsidRDefault="00EB4970" w:rsidP="00EB497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6002E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לימודים עיוניים</w:t>
            </w:r>
          </w:p>
        </w:tc>
        <w:tc>
          <w:tcPr>
            <w:tcW w:w="4726" w:type="dxa"/>
            <w:shd w:val="clear" w:color="auto" w:fill="auto"/>
          </w:tcPr>
          <w:p w14:paraId="72306BA7" w14:textId="77777777" w:rsidR="00EB4970" w:rsidRPr="0006002E" w:rsidRDefault="00EB4970" w:rsidP="00EB4970">
            <w:pPr>
              <w:rPr>
                <w:rFonts w:ascii="Arial" w:hAnsi="Arial" w:cs="Arial"/>
                <w:rtl/>
              </w:rPr>
            </w:pPr>
            <w:r w:rsidRPr="0006002E">
              <w:rPr>
                <w:rFonts w:ascii="Arial" w:hAnsi="Arial" w:cs="Arial" w:hint="cs"/>
                <w:sz w:val="22"/>
                <w:szCs w:val="22"/>
                <w:rtl/>
              </w:rPr>
              <w:t>מתודיקה מעשית לתיכון</w:t>
            </w:r>
          </w:p>
        </w:tc>
        <w:tc>
          <w:tcPr>
            <w:tcW w:w="842" w:type="dxa"/>
            <w:shd w:val="clear" w:color="auto" w:fill="auto"/>
          </w:tcPr>
          <w:p w14:paraId="469EC833" w14:textId="77777777" w:rsidR="00EB4970" w:rsidRPr="0006002E" w:rsidRDefault="00EB4970" w:rsidP="00EB4970">
            <w:pPr>
              <w:rPr>
                <w:rFonts w:ascii="Arial" w:hAnsi="Arial" w:cs="Arial"/>
                <w:rtl/>
              </w:rPr>
            </w:pPr>
          </w:p>
        </w:tc>
        <w:tc>
          <w:tcPr>
            <w:tcW w:w="943" w:type="dxa"/>
            <w:shd w:val="clear" w:color="auto" w:fill="auto"/>
          </w:tcPr>
          <w:p w14:paraId="547320F8" w14:textId="77777777" w:rsidR="00EB4970" w:rsidRPr="0006002E" w:rsidRDefault="00EB4970" w:rsidP="00EB4970">
            <w:pPr>
              <w:rPr>
                <w:rFonts w:ascii="Arial" w:hAnsi="Arial" w:cs="Arial"/>
                <w:rtl/>
              </w:rPr>
            </w:pPr>
            <w:r w:rsidRPr="0006002E">
              <w:rPr>
                <w:rFonts w:ascii="Arial" w:hAnsi="Arial" w:cs="Arial" w:hint="cs"/>
                <w:rtl/>
              </w:rPr>
              <w:t>2</w:t>
            </w:r>
          </w:p>
        </w:tc>
        <w:tc>
          <w:tcPr>
            <w:tcW w:w="993" w:type="dxa"/>
          </w:tcPr>
          <w:p w14:paraId="5FC4BF21" w14:textId="77777777" w:rsidR="00EB4970" w:rsidRPr="0006002E" w:rsidRDefault="00EB4970" w:rsidP="00EB4970">
            <w:pPr>
              <w:rPr>
                <w:rFonts w:ascii="Arial" w:hAnsi="Arial" w:cs="Arial"/>
                <w:b/>
                <w:bCs/>
                <w:rtl/>
              </w:rPr>
            </w:pPr>
            <w:r w:rsidRPr="0006002E">
              <w:rPr>
                <w:rFonts w:ascii="Arial" w:hAnsi="Arial" w:cs="Arial" w:hint="cs"/>
                <w:b/>
                <w:bCs/>
                <w:rtl/>
              </w:rPr>
              <w:t>2</w:t>
            </w:r>
          </w:p>
        </w:tc>
      </w:tr>
      <w:tr w:rsidR="00A502F2" w:rsidRPr="0006002E" w14:paraId="1162941A" w14:textId="77777777" w:rsidTr="008B4B57">
        <w:trPr>
          <w:jc w:val="center"/>
        </w:trPr>
        <w:tc>
          <w:tcPr>
            <w:tcW w:w="1810" w:type="dxa"/>
            <w:vMerge/>
          </w:tcPr>
          <w:p w14:paraId="0C69DCD7" w14:textId="77777777" w:rsidR="00A502F2" w:rsidRPr="0006002E" w:rsidRDefault="00A502F2" w:rsidP="00EB4970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4726" w:type="dxa"/>
            <w:shd w:val="clear" w:color="auto" w:fill="auto"/>
          </w:tcPr>
          <w:p w14:paraId="5449E0DF" w14:textId="77777777" w:rsidR="00A502F2" w:rsidRPr="0006002E" w:rsidRDefault="00A502F2" w:rsidP="00EB4970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06002E">
              <w:rPr>
                <w:rFonts w:ascii="Arial" w:hAnsi="Arial" w:cs="Arial" w:hint="cs"/>
                <w:sz w:val="22"/>
                <w:szCs w:val="22"/>
                <w:rtl/>
              </w:rPr>
              <w:t>מתודיקה מעשית ליסודי</w:t>
            </w:r>
          </w:p>
        </w:tc>
        <w:tc>
          <w:tcPr>
            <w:tcW w:w="842" w:type="dxa"/>
            <w:shd w:val="clear" w:color="auto" w:fill="auto"/>
          </w:tcPr>
          <w:p w14:paraId="3144B0C4" w14:textId="77777777" w:rsidR="00A502F2" w:rsidRPr="0006002E" w:rsidRDefault="00A502F2" w:rsidP="00EB4970">
            <w:pPr>
              <w:rPr>
                <w:rFonts w:ascii="Arial" w:hAnsi="Arial" w:cs="Arial"/>
                <w:rtl/>
              </w:rPr>
            </w:pPr>
          </w:p>
        </w:tc>
        <w:tc>
          <w:tcPr>
            <w:tcW w:w="943" w:type="dxa"/>
            <w:shd w:val="clear" w:color="auto" w:fill="auto"/>
          </w:tcPr>
          <w:p w14:paraId="333E1C4E" w14:textId="77777777" w:rsidR="00A502F2" w:rsidRPr="0006002E" w:rsidRDefault="00A502F2" w:rsidP="00EB4970">
            <w:pPr>
              <w:rPr>
                <w:rFonts w:ascii="Arial" w:hAnsi="Arial" w:cs="Arial"/>
                <w:rtl/>
              </w:rPr>
            </w:pPr>
            <w:r w:rsidRPr="0006002E">
              <w:rPr>
                <w:rFonts w:ascii="Arial" w:hAnsi="Arial" w:cs="Arial" w:hint="cs"/>
                <w:rtl/>
              </w:rPr>
              <w:t>2</w:t>
            </w:r>
          </w:p>
        </w:tc>
        <w:tc>
          <w:tcPr>
            <w:tcW w:w="993" w:type="dxa"/>
          </w:tcPr>
          <w:p w14:paraId="70D0B2A7" w14:textId="77777777" w:rsidR="00A502F2" w:rsidRPr="0006002E" w:rsidRDefault="00A502F2" w:rsidP="00EB4970">
            <w:pPr>
              <w:rPr>
                <w:rFonts w:ascii="Arial" w:hAnsi="Arial" w:cs="Arial"/>
                <w:b/>
                <w:bCs/>
                <w:rtl/>
              </w:rPr>
            </w:pPr>
            <w:r w:rsidRPr="0006002E">
              <w:rPr>
                <w:rFonts w:ascii="Arial" w:hAnsi="Arial" w:cs="Arial" w:hint="cs"/>
                <w:b/>
                <w:bCs/>
                <w:rtl/>
              </w:rPr>
              <w:t>2</w:t>
            </w:r>
          </w:p>
        </w:tc>
      </w:tr>
      <w:tr w:rsidR="00A502F2" w:rsidRPr="0006002E" w14:paraId="4F4C859E" w14:textId="77777777" w:rsidTr="008B4B57">
        <w:trPr>
          <w:jc w:val="center"/>
        </w:trPr>
        <w:tc>
          <w:tcPr>
            <w:tcW w:w="1810" w:type="dxa"/>
            <w:vMerge/>
          </w:tcPr>
          <w:p w14:paraId="0DD85E6C" w14:textId="77777777" w:rsidR="00A502F2" w:rsidRPr="0006002E" w:rsidRDefault="00A502F2" w:rsidP="00EB4970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4726" w:type="dxa"/>
            <w:shd w:val="clear" w:color="auto" w:fill="auto"/>
          </w:tcPr>
          <w:p w14:paraId="40AB18D2" w14:textId="77777777" w:rsidR="00A502F2" w:rsidRPr="0006002E" w:rsidRDefault="00A502F2" w:rsidP="00EB4970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06002E">
              <w:rPr>
                <w:rFonts w:ascii="Arial" w:hAnsi="Arial" w:cs="Arial" w:hint="cs"/>
                <w:sz w:val="22"/>
                <w:szCs w:val="22"/>
                <w:rtl/>
              </w:rPr>
              <w:t>תיאוריות בחינוך מוסיקלי</w:t>
            </w:r>
          </w:p>
        </w:tc>
        <w:tc>
          <w:tcPr>
            <w:tcW w:w="842" w:type="dxa"/>
            <w:shd w:val="clear" w:color="auto" w:fill="auto"/>
          </w:tcPr>
          <w:p w14:paraId="7EE403FB" w14:textId="77777777" w:rsidR="00A502F2" w:rsidRPr="0006002E" w:rsidRDefault="00A502F2" w:rsidP="00EB4970">
            <w:pPr>
              <w:rPr>
                <w:rFonts w:ascii="Arial" w:hAnsi="Arial" w:cs="Arial"/>
                <w:rtl/>
              </w:rPr>
            </w:pPr>
            <w:r w:rsidRPr="0006002E">
              <w:rPr>
                <w:rFonts w:ascii="Arial" w:hAnsi="Arial" w:cs="Arial" w:hint="cs"/>
                <w:rtl/>
              </w:rPr>
              <w:t>2</w:t>
            </w:r>
          </w:p>
        </w:tc>
        <w:tc>
          <w:tcPr>
            <w:tcW w:w="943" w:type="dxa"/>
            <w:shd w:val="clear" w:color="auto" w:fill="auto"/>
          </w:tcPr>
          <w:p w14:paraId="0C79B045" w14:textId="77777777" w:rsidR="00A502F2" w:rsidRPr="0006002E" w:rsidRDefault="00A502F2" w:rsidP="00EB4970">
            <w:pPr>
              <w:rPr>
                <w:rFonts w:ascii="Arial" w:hAnsi="Arial" w:cs="Arial"/>
                <w:rtl/>
              </w:rPr>
            </w:pPr>
          </w:p>
        </w:tc>
        <w:tc>
          <w:tcPr>
            <w:tcW w:w="993" w:type="dxa"/>
          </w:tcPr>
          <w:p w14:paraId="336BF2C0" w14:textId="77777777" w:rsidR="00A502F2" w:rsidRPr="0006002E" w:rsidRDefault="00A502F2" w:rsidP="00EB4970">
            <w:pPr>
              <w:rPr>
                <w:rFonts w:ascii="Arial" w:hAnsi="Arial" w:cs="Arial"/>
                <w:b/>
                <w:bCs/>
                <w:rtl/>
              </w:rPr>
            </w:pPr>
            <w:r w:rsidRPr="0006002E">
              <w:rPr>
                <w:rFonts w:ascii="Arial" w:hAnsi="Arial" w:cs="Arial" w:hint="cs"/>
                <w:b/>
                <w:bCs/>
                <w:rtl/>
              </w:rPr>
              <w:t>2</w:t>
            </w:r>
          </w:p>
        </w:tc>
      </w:tr>
      <w:tr w:rsidR="00EB4970" w:rsidRPr="0006002E" w14:paraId="6E441F9F" w14:textId="77777777" w:rsidTr="008B4B57">
        <w:trPr>
          <w:jc w:val="center"/>
        </w:trPr>
        <w:tc>
          <w:tcPr>
            <w:tcW w:w="1810" w:type="dxa"/>
            <w:vMerge/>
          </w:tcPr>
          <w:p w14:paraId="45AEDE62" w14:textId="77777777" w:rsidR="00EB4970" w:rsidRPr="0006002E" w:rsidRDefault="00EB4970" w:rsidP="00EB4970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4726" w:type="dxa"/>
            <w:shd w:val="clear" w:color="auto" w:fill="auto"/>
          </w:tcPr>
          <w:p w14:paraId="6096233A" w14:textId="77777777" w:rsidR="00EB4970" w:rsidRPr="0006002E" w:rsidRDefault="00EB4970" w:rsidP="00EB4970">
            <w:pPr>
              <w:rPr>
                <w:rFonts w:ascii="Arial" w:hAnsi="Arial" w:cs="Arial"/>
                <w:rtl/>
              </w:rPr>
            </w:pPr>
            <w:r w:rsidRPr="0006002E">
              <w:rPr>
                <w:rFonts w:ascii="Arial" w:hAnsi="Arial" w:cs="Arial" w:hint="cs"/>
                <w:sz w:val="22"/>
                <w:szCs w:val="22"/>
                <w:rtl/>
              </w:rPr>
              <w:t xml:space="preserve">ההתפתחות היצירתית של הילד </w:t>
            </w:r>
          </w:p>
        </w:tc>
        <w:tc>
          <w:tcPr>
            <w:tcW w:w="842" w:type="dxa"/>
            <w:shd w:val="clear" w:color="auto" w:fill="auto"/>
          </w:tcPr>
          <w:p w14:paraId="7AD248CD" w14:textId="77777777" w:rsidR="00EB4970" w:rsidRPr="0006002E" w:rsidRDefault="00EB4970" w:rsidP="00EB4970">
            <w:pPr>
              <w:rPr>
                <w:rFonts w:ascii="Arial" w:hAnsi="Arial" w:cs="Arial"/>
                <w:rtl/>
              </w:rPr>
            </w:pPr>
            <w:r w:rsidRPr="0006002E">
              <w:rPr>
                <w:rFonts w:ascii="Arial" w:hAnsi="Arial" w:cs="Arial" w:hint="cs"/>
                <w:rtl/>
              </w:rPr>
              <w:t>2</w:t>
            </w:r>
          </w:p>
        </w:tc>
        <w:tc>
          <w:tcPr>
            <w:tcW w:w="943" w:type="dxa"/>
            <w:shd w:val="clear" w:color="auto" w:fill="auto"/>
          </w:tcPr>
          <w:p w14:paraId="703FCD6A" w14:textId="77777777" w:rsidR="00EB4970" w:rsidRPr="0006002E" w:rsidRDefault="00EB4970" w:rsidP="00EB4970">
            <w:pPr>
              <w:rPr>
                <w:rFonts w:ascii="Arial" w:hAnsi="Arial" w:cs="Arial"/>
                <w:rtl/>
              </w:rPr>
            </w:pPr>
          </w:p>
        </w:tc>
        <w:tc>
          <w:tcPr>
            <w:tcW w:w="993" w:type="dxa"/>
          </w:tcPr>
          <w:p w14:paraId="5AB85FE8" w14:textId="77777777" w:rsidR="00EB4970" w:rsidRPr="0006002E" w:rsidRDefault="00EB4970" w:rsidP="00EB4970">
            <w:pPr>
              <w:rPr>
                <w:rFonts w:ascii="Arial" w:hAnsi="Arial" w:cs="Arial"/>
                <w:b/>
                <w:bCs/>
                <w:rtl/>
              </w:rPr>
            </w:pPr>
            <w:r w:rsidRPr="0006002E">
              <w:rPr>
                <w:rFonts w:ascii="Arial" w:hAnsi="Arial" w:cs="Arial" w:hint="cs"/>
                <w:b/>
                <w:bCs/>
                <w:rtl/>
              </w:rPr>
              <w:t>2</w:t>
            </w:r>
          </w:p>
        </w:tc>
      </w:tr>
      <w:tr w:rsidR="00EB4970" w:rsidRPr="0006002E" w14:paraId="24211FED" w14:textId="77777777" w:rsidTr="008B4B57">
        <w:trPr>
          <w:jc w:val="center"/>
        </w:trPr>
        <w:tc>
          <w:tcPr>
            <w:tcW w:w="1810" w:type="dxa"/>
            <w:vMerge/>
          </w:tcPr>
          <w:p w14:paraId="467DF685" w14:textId="77777777" w:rsidR="00EB4970" w:rsidRPr="0006002E" w:rsidRDefault="00EB4970" w:rsidP="00EB4970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4726" w:type="dxa"/>
            <w:shd w:val="clear" w:color="auto" w:fill="auto"/>
          </w:tcPr>
          <w:p w14:paraId="69672B8C" w14:textId="77777777" w:rsidR="00EB4970" w:rsidRPr="0006002E" w:rsidRDefault="00EB4970" w:rsidP="00EB4970">
            <w:pPr>
              <w:rPr>
                <w:rFonts w:ascii="Arial" w:hAnsi="Arial" w:cs="Arial"/>
                <w:rtl/>
              </w:rPr>
            </w:pPr>
            <w:r w:rsidRPr="0006002E">
              <w:rPr>
                <w:rFonts w:ascii="Arial" w:hAnsi="Arial" w:cs="Arial" w:hint="cs"/>
                <w:sz w:val="22"/>
                <w:szCs w:val="22"/>
                <w:rtl/>
              </w:rPr>
              <w:t>קורסים בפסיכולוגיה (חובה 4 סמסטרים)</w:t>
            </w:r>
          </w:p>
        </w:tc>
        <w:tc>
          <w:tcPr>
            <w:tcW w:w="842" w:type="dxa"/>
            <w:shd w:val="clear" w:color="auto" w:fill="auto"/>
          </w:tcPr>
          <w:p w14:paraId="35FE94E4" w14:textId="77777777" w:rsidR="00EB4970" w:rsidRPr="0006002E" w:rsidRDefault="00EB4970" w:rsidP="00EB4970">
            <w:pPr>
              <w:rPr>
                <w:rFonts w:ascii="Arial" w:hAnsi="Arial" w:cs="Arial"/>
                <w:rtl/>
              </w:rPr>
            </w:pPr>
            <w:r w:rsidRPr="0006002E">
              <w:rPr>
                <w:rFonts w:ascii="Arial" w:hAnsi="Arial" w:cs="Arial" w:hint="cs"/>
                <w:sz w:val="22"/>
                <w:szCs w:val="22"/>
                <w:rtl/>
              </w:rPr>
              <w:t>2</w:t>
            </w:r>
          </w:p>
        </w:tc>
        <w:tc>
          <w:tcPr>
            <w:tcW w:w="943" w:type="dxa"/>
            <w:shd w:val="clear" w:color="auto" w:fill="auto"/>
          </w:tcPr>
          <w:p w14:paraId="02A2D269" w14:textId="77777777" w:rsidR="00EB4970" w:rsidRPr="0006002E" w:rsidRDefault="00EB4970" w:rsidP="00EB4970">
            <w:pPr>
              <w:rPr>
                <w:rFonts w:ascii="Arial" w:hAnsi="Arial" w:cs="Arial"/>
                <w:rtl/>
              </w:rPr>
            </w:pPr>
            <w:r w:rsidRPr="0006002E">
              <w:rPr>
                <w:rFonts w:ascii="Arial" w:hAnsi="Arial" w:cs="Arial" w:hint="cs"/>
                <w:rtl/>
              </w:rPr>
              <w:t>2</w:t>
            </w:r>
          </w:p>
        </w:tc>
        <w:tc>
          <w:tcPr>
            <w:tcW w:w="993" w:type="dxa"/>
          </w:tcPr>
          <w:p w14:paraId="3B6EC8FB" w14:textId="77777777" w:rsidR="00EB4970" w:rsidRPr="0006002E" w:rsidRDefault="00EB4970" w:rsidP="00EB4970">
            <w:pPr>
              <w:rPr>
                <w:rFonts w:ascii="Arial" w:hAnsi="Arial" w:cs="Arial"/>
                <w:b/>
                <w:bCs/>
                <w:rtl/>
              </w:rPr>
            </w:pPr>
            <w:r w:rsidRPr="0006002E">
              <w:rPr>
                <w:rFonts w:ascii="Arial" w:hAnsi="Arial" w:cs="Arial" w:hint="cs"/>
                <w:b/>
                <w:bCs/>
                <w:rtl/>
              </w:rPr>
              <w:t>4</w:t>
            </w:r>
          </w:p>
        </w:tc>
      </w:tr>
      <w:tr w:rsidR="00EB4970" w:rsidRPr="0006002E" w14:paraId="19FD2DF7" w14:textId="77777777" w:rsidTr="008B4B57">
        <w:trPr>
          <w:jc w:val="center"/>
        </w:trPr>
        <w:tc>
          <w:tcPr>
            <w:tcW w:w="1810" w:type="dxa"/>
            <w:vMerge/>
          </w:tcPr>
          <w:p w14:paraId="25D2904E" w14:textId="77777777" w:rsidR="00EB4970" w:rsidRPr="0006002E" w:rsidRDefault="00EB4970" w:rsidP="00EB4970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4726" w:type="dxa"/>
            <w:shd w:val="clear" w:color="auto" w:fill="auto"/>
          </w:tcPr>
          <w:p w14:paraId="19F6C593" w14:textId="5CB200C2" w:rsidR="00EB4970" w:rsidRPr="0006002E" w:rsidRDefault="00EB4970" w:rsidP="00EB4970">
            <w:pPr>
              <w:rPr>
                <w:rFonts w:ascii="Arial" w:hAnsi="Arial" w:cs="Arial"/>
                <w:rtl/>
              </w:rPr>
            </w:pPr>
            <w:r w:rsidRPr="0006002E">
              <w:rPr>
                <w:rFonts w:ascii="Arial" w:hAnsi="Arial" w:cs="Arial" w:hint="cs"/>
                <w:sz w:val="22"/>
                <w:szCs w:val="22"/>
                <w:rtl/>
              </w:rPr>
              <w:t>מתודיקה להוראת תולדות המוסיקה</w:t>
            </w:r>
            <w:r w:rsidR="009154C8">
              <w:rPr>
                <w:rFonts w:ascii="Arial" w:hAnsi="Arial" w:cs="Arial" w:hint="cs"/>
                <w:rtl/>
              </w:rPr>
              <w:t xml:space="preserve"> </w:t>
            </w:r>
            <w:r w:rsidR="009154C8" w:rsidRPr="00346BBE">
              <w:rPr>
                <w:rFonts w:ascii="Arial" w:hAnsi="Arial" w:cs="Arial" w:hint="cs"/>
                <w:sz w:val="22"/>
                <w:szCs w:val="22"/>
                <w:rtl/>
              </w:rPr>
              <w:t>המערבית</w:t>
            </w:r>
          </w:p>
        </w:tc>
        <w:tc>
          <w:tcPr>
            <w:tcW w:w="842" w:type="dxa"/>
            <w:shd w:val="clear" w:color="auto" w:fill="auto"/>
          </w:tcPr>
          <w:p w14:paraId="2B064596" w14:textId="77777777" w:rsidR="00EB4970" w:rsidRPr="0006002E" w:rsidRDefault="00EB4970" w:rsidP="00EB4970">
            <w:pPr>
              <w:rPr>
                <w:rFonts w:ascii="Arial" w:hAnsi="Arial" w:cs="Arial"/>
                <w:rtl/>
              </w:rPr>
            </w:pPr>
            <w:r w:rsidRPr="0006002E">
              <w:rPr>
                <w:rFonts w:ascii="Arial" w:hAnsi="Arial" w:cs="Arial" w:hint="cs"/>
                <w:rtl/>
              </w:rPr>
              <w:t>1</w:t>
            </w:r>
          </w:p>
        </w:tc>
        <w:tc>
          <w:tcPr>
            <w:tcW w:w="943" w:type="dxa"/>
            <w:shd w:val="clear" w:color="auto" w:fill="auto"/>
          </w:tcPr>
          <w:p w14:paraId="2AA85346" w14:textId="77777777" w:rsidR="00EB4970" w:rsidRPr="0006002E" w:rsidRDefault="00EB4970" w:rsidP="00EB4970">
            <w:pPr>
              <w:rPr>
                <w:rFonts w:ascii="Arial" w:hAnsi="Arial" w:cs="Arial"/>
                <w:rtl/>
              </w:rPr>
            </w:pPr>
          </w:p>
        </w:tc>
        <w:tc>
          <w:tcPr>
            <w:tcW w:w="993" w:type="dxa"/>
          </w:tcPr>
          <w:p w14:paraId="168F7EB9" w14:textId="77777777" w:rsidR="00EB4970" w:rsidRPr="0006002E" w:rsidRDefault="00EB4970" w:rsidP="00EB4970">
            <w:pPr>
              <w:rPr>
                <w:rFonts w:ascii="Arial" w:hAnsi="Arial" w:cs="Arial"/>
                <w:b/>
                <w:bCs/>
                <w:rtl/>
              </w:rPr>
            </w:pPr>
            <w:r w:rsidRPr="0006002E">
              <w:rPr>
                <w:rFonts w:ascii="Arial" w:hAnsi="Arial" w:cs="Arial" w:hint="cs"/>
                <w:b/>
                <w:bCs/>
                <w:rtl/>
              </w:rPr>
              <w:t>1</w:t>
            </w:r>
          </w:p>
        </w:tc>
      </w:tr>
      <w:tr w:rsidR="00EB4970" w:rsidRPr="0006002E" w14:paraId="6D8AE19A" w14:textId="77777777" w:rsidTr="008B4B57">
        <w:trPr>
          <w:jc w:val="center"/>
        </w:trPr>
        <w:tc>
          <w:tcPr>
            <w:tcW w:w="1810" w:type="dxa"/>
            <w:vMerge/>
          </w:tcPr>
          <w:p w14:paraId="20D91D65" w14:textId="77777777" w:rsidR="00EB4970" w:rsidRPr="0006002E" w:rsidRDefault="00EB4970" w:rsidP="00EB4970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26" w:type="dxa"/>
            <w:shd w:val="clear" w:color="auto" w:fill="auto"/>
          </w:tcPr>
          <w:p w14:paraId="44497C2A" w14:textId="77777777" w:rsidR="00EB4970" w:rsidRPr="0006002E" w:rsidRDefault="00EB4970" w:rsidP="00EB4970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06002E">
              <w:rPr>
                <w:rFonts w:ascii="Arial" w:hAnsi="Arial" w:cs="Arial" w:hint="cs"/>
                <w:sz w:val="22"/>
                <w:szCs w:val="22"/>
                <w:rtl/>
              </w:rPr>
              <w:t>מתודיקה להוראת תיאוריה</w:t>
            </w:r>
          </w:p>
        </w:tc>
        <w:tc>
          <w:tcPr>
            <w:tcW w:w="842" w:type="dxa"/>
            <w:shd w:val="clear" w:color="auto" w:fill="auto"/>
          </w:tcPr>
          <w:p w14:paraId="522D343E" w14:textId="77777777" w:rsidR="00EB4970" w:rsidRPr="0006002E" w:rsidRDefault="00EB4970" w:rsidP="00EB4970">
            <w:pPr>
              <w:rPr>
                <w:rFonts w:ascii="Arial" w:hAnsi="Arial" w:cs="Arial"/>
                <w:rtl/>
              </w:rPr>
            </w:pPr>
            <w:r w:rsidRPr="0006002E">
              <w:rPr>
                <w:rFonts w:ascii="Arial" w:hAnsi="Arial" w:cs="Arial" w:hint="cs"/>
                <w:rtl/>
              </w:rPr>
              <w:t>2</w:t>
            </w:r>
          </w:p>
        </w:tc>
        <w:tc>
          <w:tcPr>
            <w:tcW w:w="943" w:type="dxa"/>
            <w:shd w:val="clear" w:color="auto" w:fill="auto"/>
          </w:tcPr>
          <w:p w14:paraId="2B3A1853" w14:textId="77777777" w:rsidR="00EB4970" w:rsidRPr="0006002E" w:rsidRDefault="00EB4970" w:rsidP="00EB4970">
            <w:pPr>
              <w:rPr>
                <w:rFonts w:ascii="Arial" w:hAnsi="Arial" w:cs="Arial"/>
                <w:rtl/>
              </w:rPr>
            </w:pPr>
          </w:p>
        </w:tc>
        <w:tc>
          <w:tcPr>
            <w:tcW w:w="993" w:type="dxa"/>
          </w:tcPr>
          <w:p w14:paraId="6EC3EDE8" w14:textId="77777777" w:rsidR="00EB4970" w:rsidRPr="0006002E" w:rsidRDefault="00EB4970" w:rsidP="00EB4970">
            <w:pPr>
              <w:rPr>
                <w:rFonts w:ascii="Arial" w:hAnsi="Arial" w:cs="Arial"/>
                <w:b/>
                <w:bCs/>
                <w:rtl/>
              </w:rPr>
            </w:pPr>
            <w:r w:rsidRPr="0006002E">
              <w:rPr>
                <w:rFonts w:ascii="Arial" w:hAnsi="Arial" w:cs="Arial" w:hint="cs"/>
                <w:b/>
                <w:bCs/>
                <w:rtl/>
              </w:rPr>
              <w:t>2</w:t>
            </w:r>
          </w:p>
        </w:tc>
      </w:tr>
      <w:tr w:rsidR="00EB4970" w:rsidRPr="0006002E" w14:paraId="1CA60F09" w14:textId="77777777" w:rsidTr="008B4B57">
        <w:trPr>
          <w:jc w:val="center"/>
        </w:trPr>
        <w:tc>
          <w:tcPr>
            <w:tcW w:w="1810" w:type="dxa"/>
            <w:vMerge/>
          </w:tcPr>
          <w:p w14:paraId="03FDC8C2" w14:textId="77777777" w:rsidR="00EB4970" w:rsidRPr="0006002E" w:rsidRDefault="00EB4970" w:rsidP="00EB4970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26" w:type="dxa"/>
            <w:shd w:val="clear" w:color="auto" w:fill="auto"/>
          </w:tcPr>
          <w:p w14:paraId="3A0B7F09" w14:textId="77777777" w:rsidR="00EB4970" w:rsidRPr="0006002E" w:rsidRDefault="00EB4970" w:rsidP="00EB4970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06002E">
              <w:rPr>
                <w:rFonts w:ascii="Arial" w:hAnsi="Arial" w:cs="Arial" w:hint="cs"/>
                <w:sz w:val="22"/>
                <w:szCs w:val="22"/>
                <w:rtl/>
              </w:rPr>
              <w:t>תוכניות לימודים לתיכון</w:t>
            </w:r>
          </w:p>
        </w:tc>
        <w:tc>
          <w:tcPr>
            <w:tcW w:w="842" w:type="dxa"/>
            <w:shd w:val="clear" w:color="auto" w:fill="auto"/>
          </w:tcPr>
          <w:p w14:paraId="66155DD3" w14:textId="77777777" w:rsidR="00EB4970" w:rsidRPr="0006002E" w:rsidRDefault="00EB4970" w:rsidP="00EB4970">
            <w:pPr>
              <w:rPr>
                <w:rFonts w:ascii="Arial" w:hAnsi="Arial" w:cs="Arial"/>
                <w:rtl/>
              </w:rPr>
            </w:pPr>
          </w:p>
        </w:tc>
        <w:tc>
          <w:tcPr>
            <w:tcW w:w="943" w:type="dxa"/>
            <w:shd w:val="clear" w:color="auto" w:fill="auto"/>
          </w:tcPr>
          <w:p w14:paraId="5CBD5486" w14:textId="77777777" w:rsidR="00EB4970" w:rsidRPr="0006002E" w:rsidRDefault="00EB4970" w:rsidP="00EB4970">
            <w:pPr>
              <w:rPr>
                <w:rFonts w:ascii="Arial" w:hAnsi="Arial" w:cs="Arial"/>
                <w:rtl/>
              </w:rPr>
            </w:pPr>
            <w:r w:rsidRPr="0006002E">
              <w:rPr>
                <w:rFonts w:ascii="Arial" w:hAnsi="Arial" w:cs="Arial" w:hint="cs"/>
                <w:rtl/>
              </w:rPr>
              <w:t>2</w:t>
            </w:r>
          </w:p>
        </w:tc>
        <w:tc>
          <w:tcPr>
            <w:tcW w:w="993" w:type="dxa"/>
          </w:tcPr>
          <w:p w14:paraId="66606F98" w14:textId="77777777" w:rsidR="00EB4970" w:rsidRPr="0006002E" w:rsidRDefault="00EB4970" w:rsidP="00EB4970">
            <w:pPr>
              <w:rPr>
                <w:rFonts w:ascii="Arial" w:hAnsi="Arial" w:cs="Arial"/>
                <w:b/>
                <w:bCs/>
                <w:rtl/>
              </w:rPr>
            </w:pPr>
            <w:r w:rsidRPr="0006002E">
              <w:rPr>
                <w:rFonts w:ascii="Arial" w:hAnsi="Arial" w:cs="Arial" w:hint="cs"/>
                <w:b/>
                <w:bCs/>
                <w:rtl/>
              </w:rPr>
              <w:t>2</w:t>
            </w:r>
          </w:p>
        </w:tc>
      </w:tr>
      <w:tr w:rsidR="00EB4970" w:rsidRPr="0006002E" w14:paraId="234D4551" w14:textId="77777777" w:rsidTr="008B4B57">
        <w:trPr>
          <w:jc w:val="center"/>
        </w:trPr>
        <w:tc>
          <w:tcPr>
            <w:tcW w:w="1810" w:type="dxa"/>
            <w:vMerge/>
          </w:tcPr>
          <w:p w14:paraId="299B8691" w14:textId="77777777" w:rsidR="00EB4970" w:rsidRPr="0006002E" w:rsidRDefault="00EB4970" w:rsidP="00EB4970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26" w:type="dxa"/>
            <w:shd w:val="clear" w:color="auto" w:fill="auto"/>
          </w:tcPr>
          <w:p w14:paraId="4E86284A" w14:textId="77777777" w:rsidR="00EB4970" w:rsidRPr="0006002E" w:rsidRDefault="00EB4970" w:rsidP="00EB4970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06002E">
              <w:rPr>
                <w:rFonts w:ascii="Arial" w:hAnsi="Arial" w:cs="Arial" w:hint="cs"/>
                <w:sz w:val="22"/>
                <w:szCs w:val="22"/>
                <w:rtl/>
              </w:rPr>
              <w:t>עיבוד והדרכת הרכבים</w:t>
            </w:r>
          </w:p>
        </w:tc>
        <w:tc>
          <w:tcPr>
            <w:tcW w:w="842" w:type="dxa"/>
            <w:shd w:val="clear" w:color="auto" w:fill="auto"/>
          </w:tcPr>
          <w:p w14:paraId="0BC480E4" w14:textId="77777777" w:rsidR="00EB4970" w:rsidRPr="0006002E" w:rsidRDefault="00EB4970" w:rsidP="00EB4970">
            <w:pPr>
              <w:rPr>
                <w:rFonts w:ascii="Arial" w:hAnsi="Arial" w:cs="Arial"/>
                <w:rtl/>
              </w:rPr>
            </w:pPr>
          </w:p>
        </w:tc>
        <w:tc>
          <w:tcPr>
            <w:tcW w:w="943" w:type="dxa"/>
            <w:shd w:val="clear" w:color="auto" w:fill="auto"/>
          </w:tcPr>
          <w:p w14:paraId="0C9174C9" w14:textId="77777777" w:rsidR="00EB4970" w:rsidRPr="0006002E" w:rsidRDefault="0060138E" w:rsidP="00EB4970">
            <w:pPr>
              <w:rPr>
                <w:rFonts w:ascii="Arial" w:hAnsi="Arial" w:cs="Arial"/>
                <w:rtl/>
              </w:rPr>
            </w:pPr>
            <w:r w:rsidRPr="0006002E">
              <w:rPr>
                <w:rFonts w:ascii="Arial" w:hAnsi="Arial" w:cs="Arial" w:hint="cs"/>
                <w:rtl/>
              </w:rPr>
              <w:t>1</w:t>
            </w:r>
          </w:p>
        </w:tc>
        <w:tc>
          <w:tcPr>
            <w:tcW w:w="993" w:type="dxa"/>
          </w:tcPr>
          <w:p w14:paraId="433A0136" w14:textId="77777777" w:rsidR="00EB4970" w:rsidRPr="0006002E" w:rsidRDefault="0060138E" w:rsidP="00EB4970">
            <w:pPr>
              <w:rPr>
                <w:rFonts w:ascii="Arial" w:hAnsi="Arial" w:cs="Arial"/>
                <w:b/>
                <w:bCs/>
                <w:rtl/>
              </w:rPr>
            </w:pPr>
            <w:r w:rsidRPr="0006002E">
              <w:rPr>
                <w:rFonts w:ascii="Arial" w:hAnsi="Arial" w:cs="Arial" w:hint="cs"/>
                <w:b/>
                <w:bCs/>
                <w:rtl/>
              </w:rPr>
              <w:t>1</w:t>
            </w:r>
          </w:p>
        </w:tc>
      </w:tr>
      <w:tr w:rsidR="008B4B57" w:rsidRPr="0006002E" w14:paraId="45043C77" w14:textId="77777777" w:rsidTr="008B4B57">
        <w:trPr>
          <w:trHeight w:val="65"/>
          <w:jc w:val="center"/>
        </w:trPr>
        <w:tc>
          <w:tcPr>
            <w:tcW w:w="1810" w:type="dxa"/>
          </w:tcPr>
          <w:p w14:paraId="6668FFF4" w14:textId="77777777" w:rsidR="008B4B57" w:rsidRPr="0006002E" w:rsidRDefault="008B4B57" w:rsidP="00EB4970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06002E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קורסי בחירה</w:t>
            </w:r>
          </w:p>
        </w:tc>
        <w:tc>
          <w:tcPr>
            <w:tcW w:w="4726" w:type="dxa"/>
            <w:shd w:val="clear" w:color="auto" w:fill="auto"/>
          </w:tcPr>
          <w:p w14:paraId="65301113" w14:textId="77777777" w:rsidR="008B4B57" w:rsidRPr="0006002E" w:rsidRDefault="008B4B57" w:rsidP="00EB4970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42" w:type="dxa"/>
            <w:shd w:val="clear" w:color="auto" w:fill="auto"/>
          </w:tcPr>
          <w:p w14:paraId="000BF327" w14:textId="77777777" w:rsidR="008B4B57" w:rsidRPr="0006002E" w:rsidRDefault="00370958" w:rsidP="00EB4970">
            <w:pPr>
              <w:rPr>
                <w:rFonts w:ascii="Arial" w:hAnsi="Arial" w:cs="Arial"/>
                <w:rtl/>
              </w:rPr>
            </w:pPr>
            <w:r w:rsidRPr="0006002E">
              <w:rPr>
                <w:rFonts w:ascii="Arial" w:hAnsi="Arial" w:cs="Arial" w:hint="cs"/>
                <w:rtl/>
              </w:rPr>
              <w:t>1</w:t>
            </w:r>
          </w:p>
        </w:tc>
        <w:tc>
          <w:tcPr>
            <w:tcW w:w="943" w:type="dxa"/>
            <w:shd w:val="clear" w:color="auto" w:fill="auto"/>
          </w:tcPr>
          <w:p w14:paraId="657BCC33" w14:textId="77777777" w:rsidR="008B4B57" w:rsidRPr="0006002E" w:rsidRDefault="008B4B57" w:rsidP="00EB4970">
            <w:pPr>
              <w:rPr>
                <w:rFonts w:ascii="Arial" w:hAnsi="Arial" w:cs="Arial"/>
                <w:rtl/>
              </w:rPr>
            </w:pPr>
            <w:r w:rsidRPr="0006002E">
              <w:rPr>
                <w:rFonts w:ascii="Arial" w:hAnsi="Arial" w:cs="Arial" w:hint="cs"/>
                <w:rtl/>
              </w:rPr>
              <w:t>1</w:t>
            </w:r>
          </w:p>
        </w:tc>
        <w:tc>
          <w:tcPr>
            <w:tcW w:w="993" w:type="dxa"/>
          </w:tcPr>
          <w:p w14:paraId="5955A0BC" w14:textId="77777777" w:rsidR="008B4B57" w:rsidRPr="0006002E" w:rsidRDefault="0060138E" w:rsidP="00EB4970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06002E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2</w:t>
            </w:r>
          </w:p>
        </w:tc>
      </w:tr>
      <w:tr w:rsidR="00EB4970" w:rsidRPr="0006002E" w14:paraId="428DDFB1" w14:textId="77777777" w:rsidTr="008B4B57">
        <w:trPr>
          <w:trHeight w:val="65"/>
          <w:jc w:val="center"/>
        </w:trPr>
        <w:tc>
          <w:tcPr>
            <w:tcW w:w="1810" w:type="dxa"/>
          </w:tcPr>
          <w:p w14:paraId="4E9077D9" w14:textId="77777777" w:rsidR="00EB4970" w:rsidRPr="0006002E" w:rsidRDefault="008B4B57" w:rsidP="00EB4970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06002E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סה"כ</w:t>
            </w:r>
          </w:p>
        </w:tc>
        <w:tc>
          <w:tcPr>
            <w:tcW w:w="4726" w:type="dxa"/>
            <w:shd w:val="clear" w:color="auto" w:fill="auto"/>
          </w:tcPr>
          <w:p w14:paraId="175298C6" w14:textId="77777777" w:rsidR="00EB4970" w:rsidRPr="0006002E" w:rsidRDefault="00EB4970" w:rsidP="00EB4970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842" w:type="dxa"/>
            <w:shd w:val="clear" w:color="auto" w:fill="auto"/>
          </w:tcPr>
          <w:p w14:paraId="56BBAEB5" w14:textId="77777777" w:rsidR="00EB4970" w:rsidRPr="0006002E" w:rsidRDefault="00EB4970" w:rsidP="00EB4970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943" w:type="dxa"/>
            <w:shd w:val="clear" w:color="auto" w:fill="auto"/>
          </w:tcPr>
          <w:p w14:paraId="792A3A3B" w14:textId="77777777" w:rsidR="00EB4970" w:rsidRPr="0006002E" w:rsidRDefault="00EB4970" w:rsidP="00EB4970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993" w:type="dxa"/>
          </w:tcPr>
          <w:p w14:paraId="6408D986" w14:textId="77777777" w:rsidR="00EB4970" w:rsidRPr="0006002E" w:rsidRDefault="00EB4970" w:rsidP="00EB4970">
            <w:pPr>
              <w:rPr>
                <w:rFonts w:ascii="Arial" w:hAnsi="Arial" w:cs="Arial"/>
                <w:b/>
                <w:bCs/>
                <w:rtl/>
              </w:rPr>
            </w:pPr>
            <w:r w:rsidRPr="0006002E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30</w:t>
            </w:r>
          </w:p>
        </w:tc>
      </w:tr>
    </w:tbl>
    <w:p w14:paraId="57CB665C" w14:textId="77777777" w:rsidR="009B4FCF" w:rsidRPr="0006002E" w:rsidRDefault="009B4FCF" w:rsidP="001352D3">
      <w:pPr>
        <w:rPr>
          <w:rFonts w:ascii="Arial" w:hAnsi="Arial" w:cs="Arial"/>
          <w:b/>
          <w:bCs/>
          <w:color w:val="FF0000"/>
          <w:sz w:val="32"/>
          <w:szCs w:val="32"/>
          <w:rtl/>
        </w:rPr>
      </w:pPr>
    </w:p>
    <w:p w14:paraId="3122C831" w14:textId="77777777" w:rsidR="0099222E" w:rsidRPr="0006002E" w:rsidRDefault="0099222E" w:rsidP="00D92C6F">
      <w:pPr>
        <w:numPr>
          <w:ilvl w:val="0"/>
          <w:numId w:val="4"/>
        </w:numPr>
        <w:spacing w:line="360" w:lineRule="auto"/>
        <w:rPr>
          <w:rFonts w:ascii="Arial" w:hAnsi="Arial" w:cs="Arial"/>
          <w:sz w:val="28"/>
        </w:rPr>
      </w:pPr>
      <w:r w:rsidRPr="0006002E">
        <w:rPr>
          <w:rFonts w:ascii="Arial" w:hAnsi="Arial" w:cs="Arial" w:hint="cs"/>
          <w:sz w:val="28"/>
          <w:rtl/>
        </w:rPr>
        <w:t xml:space="preserve">במסלול </w:t>
      </w:r>
      <w:r w:rsidR="00873F88" w:rsidRPr="0006002E">
        <w:rPr>
          <w:rFonts w:ascii="Arial" w:hAnsi="Arial" w:cs="Arial" w:hint="cs"/>
          <w:sz w:val="28"/>
          <w:rtl/>
        </w:rPr>
        <w:t xml:space="preserve"> רב גילי </w:t>
      </w:r>
      <w:r w:rsidRPr="0006002E">
        <w:rPr>
          <w:rFonts w:ascii="Arial" w:hAnsi="Arial" w:cs="Arial" w:hint="cs"/>
          <w:sz w:val="28"/>
          <w:rtl/>
        </w:rPr>
        <w:t>חובה</w:t>
      </w:r>
      <w:r w:rsidRPr="0006002E">
        <w:rPr>
          <w:rFonts w:ascii="Arial" w:hAnsi="Arial" w:cs="Arial"/>
          <w:sz w:val="28"/>
          <w:rtl/>
        </w:rPr>
        <w:t xml:space="preserve"> </w:t>
      </w:r>
      <w:r w:rsidRPr="0006002E">
        <w:rPr>
          <w:rFonts w:ascii="Arial" w:hAnsi="Arial" w:cs="Arial" w:hint="cs"/>
          <w:sz w:val="28"/>
          <w:rtl/>
        </w:rPr>
        <w:t>ללמוד את ארבעת הקורסים</w:t>
      </w:r>
      <w:r w:rsidRPr="0006002E">
        <w:rPr>
          <w:rFonts w:ascii="Arial" w:hAnsi="Arial" w:cs="Arial"/>
          <w:sz w:val="28"/>
          <w:rtl/>
        </w:rPr>
        <w:t xml:space="preserve"> </w:t>
      </w:r>
      <w:r w:rsidRPr="0006002E">
        <w:rPr>
          <w:rFonts w:ascii="Arial" w:hAnsi="Arial" w:cs="Arial" w:hint="cs"/>
          <w:sz w:val="28"/>
          <w:rtl/>
        </w:rPr>
        <w:t>ב</w:t>
      </w:r>
      <w:r w:rsidRPr="0006002E">
        <w:rPr>
          <w:rFonts w:ascii="Arial" w:hAnsi="Arial" w:cs="Arial"/>
          <w:sz w:val="28"/>
          <w:rtl/>
        </w:rPr>
        <w:t xml:space="preserve">תולדות המוסיקה המערבית (ימי הביניים והרנסנס, סגנון </w:t>
      </w:r>
      <w:r w:rsidRPr="0006002E">
        <w:rPr>
          <w:rFonts w:ascii="Arial" w:hAnsi="Arial" w:cs="Arial" w:hint="cs"/>
          <w:sz w:val="28"/>
          <w:rtl/>
        </w:rPr>
        <w:t>ה</w:t>
      </w:r>
      <w:r w:rsidRPr="0006002E">
        <w:rPr>
          <w:rFonts w:ascii="Arial" w:hAnsi="Arial" w:cs="Arial"/>
          <w:sz w:val="28"/>
          <w:rtl/>
        </w:rPr>
        <w:t xml:space="preserve">בארוק, הסגנון הקלאסי, הסגנון הרומנטי), כחלק מהשלמת החובות לתעודת הוראה </w:t>
      </w:r>
      <w:r w:rsidR="00F22FAE" w:rsidRPr="0006002E">
        <w:rPr>
          <w:rFonts w:ascii="Arial" w:hAnsi="Arial" w:cs="Arial" w:hint="cs"/>
          <w:sz w:val="28"/>
          <w:rtl/>
        </w:rPr>
        <w:t>רב גילית</w:t>
      </w:r>
      <w:r w:rsidRPr="0006002E">
        <w:rPr>
          <w:rFonts w:ascii="Arial" w:hAnsi="Arial" w:cs="Arial"/>
          <w:sz w:val="28"/>
          <w:rtl/>
        </w:rPr>
        <w:t>.  </w:t>
      </w:r>
    </w:p>
    <w:p w14:paraId="1E66C171" w14:textId="77777777" w:rsidR="001352D3" w:rsidRPr="0006002E" w:rsidRDefault="001352D3" w:rsidP="00D92C6F">
      <w:pPr>
        <w:numPr>
          <w:ilvl w:val="0"/>
          <w:numId w:val="4"/>
        </w:numPr>
        <w:spacing w:line="360" w:lineRule="auto"/>
        <w:rPr>
          <w:rFonts w:ascii="Arial" w:hAnsi="Arial" w:cs="Arial"/>
          <w:sz w:val="28"/>
          <w:rtl/>
        </w:rPr>
      </w:pPr>
      <w:r w:rsidRPr="0006002E">
        <w:rPr>
          <w:rFonts w:ascii="Arial" w:hAnsi="Arial" w:cs="Arial"/>
          <w:sz w:val="28"/>
          <w:rtl/>
        </w:rPr>
        <w:t xml:space="preserve">כתנאי לקבלת תעודת הוראה ורישיון לעסוק בהוראה יש להשלים קורס עזרה ראשונה בהיקף של </w:t>
      </w:r>
      <w:r w:rsidR="00440526" w:rsidRPr="0006002E">
        <w:rPr>
          <w:rFonts w:ascii="Arial" w:hAnsi="Arial" w:cs="Arial" w:hint="cs"/>
          <w:sz w:val="28"/>
          <w:rtl/>
        </w:rPr>
        <w:t>30</w:t>
      </w:r>
      <w:r w:rsidRPr="0006002E">
        <w:rPr>
          <w:rFonts w:ascii="Arial" w:hAnsi="Arial" w:cs="Arial"/>
          <w:sz w:val="28"/>
          <w:rtl/>
        </w:rPr>
        <w:t xml:space="preserve"> שעות. הקורס לא מקנה קרדיט אקדמי.</w:t>
      </w:r>
    </w:p>
    <w:p w14:paraId="6717C405" w14:textId="77777777" w:rsidR="00F73FD6" w:rsidRPr="008B4B57" w:rsidRDefault="00F73FD6" w:rsidP="001D2B4E">
      <w:pPr>
        <w:rPr>
          <w:sz w:val="20"/>
          <w:szCs w:val="20"/>
          <w:rtl/>
          <w:lang w:val="ru-RU"/>
        </w:rPr>
      </w:pPr>
    </w:p>
    <w:p w14:paraId="5DF561A1" w14:textId="77777777" w:rsidR="009154C8" w:rsidRDefault="009154C8" w:rsidP="00D92C6F">
      <w:pPr>
        <w:pStyle w:val="a7"/>
        <w:numPr>
          <w:ilvl w:val="0"/>
          <w:numId w:val="4"/>
        </w:numPr>
        <w:tabs>
          <w:tab w:val="left" w:pos="-705"/>
          <w:tab w:val="left" w:pos="429"/>
        </w:tabs>
        <w:rPr>
          <w:rFonts w:asciiTheme="minorBidi" w:hAnsiTheme="minorBidi" w:cstheme="minorBidi"/>
        </w:rPr>
      </w:pPr>
      <w:r>
        <w:rPr>
          <w:rFonts w:asciiTheme="minorBidi" w:hAnsiTheme="minorBidi" w:cstheme="minorBidi" w:hint="cs"/>
          <w:rtl/>
        </w:rPr>
        <w:t>על מנת להתחיל סטאז' (אישור 80%) יש להשלים 80% מכלל הקורסים בתוכנית ובהם קורסי החובה הבאים:</w:t>
      </w:r>
    </w:p>
    <w:p w14:paraId="2F7F34EB" w14:textId="77777777" w:rsidR="009154C8" w:rsidRPr="009154C8" w:rsidRDefault="009154C8" w:rsidP="009154C8">
      <w:pPr>
        <w:tabs>
          <w:tab w:val="left" w:pos="-705"/>
          <w:tab w:val="left" w:pos="429"/>
        </w:tabs>
        <w:ind w:left="288"/>
        <w:rPr>
          <w:rFonts w:asciiTheme="minorBidi" w:hAnsiTheme="minorBidi" w:cstheme="minorBidi"/>
        </w:rPr>
      </w:pPr>
    </w:p>
    <w:p w14:paraId="7C80F593" w14:textId="12576769" w:rsidR="005D6E93" w:rsidRDefault="005D6E93" w:rsidP="00D92C6F">
      <w:pPr>
        <w:pStyle w:val="a7"/>
        <w:numPr>
          <w:ilvl w:val="0"/>
          <w:numId w:val="5"/>
        </w:numPr>
        <w:spacing w:line="360" w:lineRule="auto"/>
        <w:ind w:right="429"/>
        <w:rPr>
          <w:rFonts w:asciiTheme="minorBidi" w:hAnsiTheme="minorBidi" w:cstheme="minorBidi"/>
        </w:rPr>
      </w:pPr>
      <w:r w:rsidRPr="00D92C6F">
        <w:rPr>
          <w:rFonts w:asciiTheme="minorBidi" w:hAnsiTheme="minorBidi" w:cstheme="minorBidi"/>
          <w:rtl/>
        </w:rPr>
        <w:t>תאוריות בחינוך המוסיקלי</w:t>
      </w:r>
    </w:p>
    <w:p w14:paraId="7A5A1171" w14:textId="14D36124" w:rsidR="005D6E93" w:rsidRDefault="005D6E93" w:rsidP="00D92C6F">
      <w:pPr>
        <w:pStyle w:val="a7"/>
        <w:numPr>
          <w:ilvl w:val="0"/>
          <w:numId w:val="5"/>
        </w:numPr>
        <w:spacing w:line="360" w:lineRule="auto"/>
        <w:ind w:right="429"/>
        <w:rPr>
          <w:rFonts w:asciiTheme="minorBidi" w:hAnsiTheme="minorBidi" w:cstheme="minorBidi"/>
        </w:rPr>
      </w:pPr>
      <w:r w:rsidRPr="00D92C6F">
        <w:rPr>
          <w:rFonts w:asciiTheme="minorBidi" w:hAnsiTheme="minorBidi" w:cstheme="minorBidi"/>
          <w:rtl/>
        </w:rPr>
        <w:t>מתודיקה מעשית ליסודי</w:t>
      </w:r>
    </w:p>
    <w:p w14:paraId="6C5C24CB" w14:textId="1581996A" w:rsidR="005D6E93" w:rsidRDefault="005D6E93" w:rsidP="00D92C6F">
      <w:pPr>
        <w:pStyle w:val="a7"/>
        <w:numPr>
          <w:ilvl w:val="0"/>
          <w:numId w:val="5"/>
        </w:numPr>
        <w:spacing w:line="360" w:lineRule="auto"/>
        <w:ind w:right="429"/>
        <w:rPr>
          <w:rFonts w:asciiTheme="minorBidi" w:hAnsiTheme="minorBidi" w:cstheme="minorBidi"/>
        </w:rPr>
      </w:pPr>
      <w:r w:rsidRPr="00D92C6F">
        <w:rPr>
          <w:rFonts w:asciiTheme="minorBidi" w:hAnsiTheme="minorBidi" w:cstheme="minorBidi"/>
          <w:rtl/>
        </w:rPr>
        <w:t>מתודיקה מעשית לתיכון</w:t>
      </w:r>
    </w:p>
    <w:p w14:paraId="25FC6C9E" w14:textId="6E38AF56" w:rsidR="005D6E93" w:rsidRDefault="005D6E93" w:rsidP="00D92C6F">
      <w:pPr>
        <w:pStyle w:val="a7"/>
        <w:numPr>
          <w:ilvl w:val="0"/>
          <w:numId w:val="5"/>
        </w:numPr>
        <w:spacing w:line="360" w:lineRule="auto"/>
        <w:ind w:right="429"/>
        <w:rPr>
          <w:rFonts w:asciiTheme="minorBidi" w:hAnsiTheme="minorBidi" w:cstheme="minorBidi"/>
        </w:rPr>
      </w:pPr>
      <w:r w:rsidRPr="00D92C6F">
        <w:rPr>
          <w:rFonts w:asciiTheme="minorBidi" w:hAnsiTheme="minorBidi" w:cstheme="minorBidi"/>
          <w:rtl/>
        </w:rPr>
        <w:t>מתודיקה להוראת תיאוריה</w:t>
      </w:r>
    </w:p>
    <w:p w14:paraId="4CB828EC" w14:textId="72CA0BF0" w:rsidR="005D6E93" w:rsidRPr="00D92C6F" w:rsidRDefault="005D6E93" w:rsidP="00D92C6F">
      <w:pPr>
        <w:pStyle w:val="a7"/>
        <w:numPr>
          <w:ilvl w:val="0"/>
          <w:numId w:val="5"/>
        </w:numPr>
        <w:spacing w:line="360" w:lineRule="auto"/>
        <w:ind w:right="429"/>
        <w:rPr>
          <w:rFonts w:asciiTheme="minorBidi" w:hAnsiTheme="minorBidi" w:cstheme="minorBidi"/>
          <w:rtl/>
        </w:rPr>
      </w:pPr>
      <w:r w:rsidRPr="00D92C6F">
        <w:rPr>
          <w:rFonts w:asciiTheme="minorBidi" w:hAnsiTheme="minorBidi" w:cstheme="minorBidi"/>
          <w:rtl/>
        </w:rPr>
        <w:t>מתודיקה להוראת תולדות המוסיקה המערבית</w:t>
      </w:r>
    </w:p>
    <w:p w14:paraId="15C7E7F5" w14:textId="270819A0" w:rsidR="00291D5A" w:rsidRPr="009154C8" w:rsidRDefault="009154C8" w:rsidP="00D92C6F">
      <w:pPr>
        <w:spacing w:line="360" w:lineRule="auto"/>
        <w:ind w:left="713" w:right="429" w:hanging="425"/>
        <w:rPr>
          <w:sz w:val="32"/>
          <w:szCs w:val="32"/>
          <w:rtl/>
        </w:rPr>
      </w:pPr>
      <w:r>
        <w:rPr>
          <w:rFonts w:asciiTheme="minorBidi" w:hAnsiTheme="minorBidi" w:cstheme="minorBidi"/>
          <w:rtl/>
        </w:rPr>
        <w:t xml:space="preserve">   בנוסף</w:t>
      </w:r>
      <w:r w:rsidR="00D92C6F">
        <w:rPr>
          <w:rFonts w:asciiTheme="minorBidi" w:hAnsiTheme="minorBidi" w:cstheme="minorBidi" w:hint="cs"/>
          <w:rtl/>
        </w:rPr>
        <w:t xml:space="preserve">, </w:t>
      </w:r>
      <w:r>
        <w:rPr>
          <w:rFonts w:asciiTheme="minorBidi" w:hAnsiTheme="minorBidi" w:cstheme="minorBidi"/>
          <w:rtl/>
        </w:rPr>
        <w:t>יש להשלים את מלוא הש</w:t>
      </w:r>
      <w:r w:rsidR="00D92C6F">
        <w:rPr>
          <w:rFonts w:asciiTheme="minorBidi" w:hAnsiTheme="minorBidi" w:cstheme="minorBidi"/>
          <w:rtl/>
        </w:rPr>
        <w:t>עות של הסתכלות והתנסות בהוראה.</w:t>
      </w:r>
      <w:bookmarkStart w:id="0" w:name="_GoBack"/>
      <w:bookmarkEnd w:id="0"/>
    </w:p>
    <w:sectPr w:rsidR="00291D5A" w:rsidRPr="009154C8" w:rsidSect="00D657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2A13DE" w14:textId="77777777" w:rsidR="00C37FC2" w:rsidRDefault="00C37FC2" w:rsidP="00407997">
      <w:r>
        <w:separator/>
      </w:r>
    </w:p>
  </w:endnote>
  <w:endnote w:type="continuationSeparator" w:id="0">
    <w:p w14:paraId="74FFEE1E" w14:textId="77777777" w:rsidR="00C37FC2" w:rsidRDefault="00C37FC2" w:rsidP="00407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6D3D67" w14:textId="77777777" w:rsidR="00C37FC2" w:rsidRDefault="00C37FC2" w:rsidP="00407997">
      <w:r>
        <w:separator/>
      </w:r>
    </w:p>
  </w:footnote>
  <w:footnote w:type="continuationSeparator" w:id="0">
    <w:p w14:paraId="2BB91760" w14:textId="77777777" w:rsidR="00C37FC2" w:rsidRDefault="00C37FC2" w:rsidP="004079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71711B"/>
    <w:multiLevelType w:val="hybridMultilevel"/>
    <w:tmpl w:val="C61252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06663"/>
    <w:multiLevelType w:val="hybridMultilevel"/>
    <w:tmpl w:val="1884D04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7A56D032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64F0242"/>
    <w:multiLevelType w:val="hybridMultilevel"/>
    <w:tmpl w:val="08644C02"/>
    <w:lvl w:ilvl="0" w:tplc="EF7AB882">
      <w:start w:val="7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Narkisim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781E20"/>
    <w:multiLevelType w:val="hybridMultilevel"/>
    <w:tmpl w:val="3A948D4E"/>
    <w:lvl w:ilvl="0" w:tplc="95AEB4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493"/>
    <w:rsid w:val="000001B5"/>
    <w:rsid w:val="00003AA5"/>
    <w:rsid w:val="00016FFA"/>
    <w:rsid w:val="000249C9"/>
    <w:rsid w:val="000431C3"/>
    <w:rsid w:val="0006002E"/>
    <w:rsid w:val="00060E7D"/>
    <w:rsid w:val="00066ABF"/>
    <w:rsid w:val="00076EDD"/>
    <w:rsid w:val="00084AA3"/>
    <w:rsid w:val="000B0083"/>
    <w:rsid w:val="000B4943"/>
    <w:rsid w:val="000B565E"/>
    <w:rsid w:val="000E622D"/>
    <w:rsid w:val="000F0908"/>
    <w:rsid w:val="00110C4E"/>
    <w:rsid w:val="00123D5A"/>
    <w:rsid w:val="00134D3C"/>
    <w:rsid w:val="001352D3"/>
    <w:rsid w:val="00135F40"/>
    <w:rsid w:val="0013612E"/>
    <w:rsid w:val="00141497"/>
    <w:rsid w:val="00152655"/>
    <w:rsid w:val="00176F31"/>
    <w:rsid w:val="00185D8B"/>
    <w:rsid w:val="001A36E0"/>
    <w:rsid w:val="001D2B4E"/>
    <w:rsid w:val="001D5B16"/>
    <w:rsid w:val="001F74D8"/>
    <w:rsid w:val="00211F4D"/>
    <w:rsid w:val="00230A9E"/>
    <w:rsid w:val="00232493"/>
    <w:rsid w:val="00236C25"/>
    <w:rsid w:val="00237395"/>
    <w:rsid w:val="00256062"/>
    <w:rsid w:val="00256321"/>
    <w:rsid w:val="00263DE0"/>
    <w:rsid w:val="00266B07"/>
    <w:rsid w:val="00270447"/>
    <w:rsid w:val="00270EF2"/>
    <w:rsid w:val="0027769D"/>
    <w:rsid w:val="00291D5A"/>
    <w:rsid w:val="002B0D14"/>
    <w:rsid w:val="002B1200"/>
    <w:rsid w:val="002B1B34"/>
    <w:rsid w:val="002B70CF"/>
    <w:rsid w:val="002C1C04"/>
    <w:rsid w:val="003144C4"/>
    <w:rsid w:val="00317124"/>
    <w:rsid w:val="003206A7"/>
    <w:rsid w:val="00346BBE"/>
    <w:rsid w:val="00370958"/>
    <w:rsid w:val="003A76C6"/>
    <w:rsid w:val="003B7E91"/>
    <w:rsid w:val="003C4A82"/>
    <w:rsid w:val="003C6287"/>
    <w:rsid w:val="00401622"/>
    <w:rsid w:val="00401DD8"/>
    <w:rsid w:val="00407997"/>
    <w:rsid w:val="00440526"/>
    <w:rsid w:val="00457EA4"/>
    <w:rsid w:val="00462646"/>
    <w:rsid w:val="00473808"/>
    <w:rsid w:val="004D4C4B"/>
    <w:rsid w:val="005126B4"/>
    <w:rsid w:val="00512DFC"/>
    <w:rsid w:val="00547906"/>
    <w:rsid w:val="00547962"/>
    <w:rsid w:val="0055081F"/>
    <w:rsid w:val="00553443"/>
    <w:rsid w:val="0056278C"/>
    <w:rsid w:val="00576A12"/>
    <w:rsid w:val="00587027"/>
    <w:rsid w:val="005C4207"/>
    <w:rsid w:val="005D66B8"/>
    <w:rsid w:val="005D6E93"/>
    <w:rsid w:val="005F3354"/>
    <w:rsid w:val="0060138E"/>
    <w:rsid w:val="00610E78"/>
    <w:rsid w:val="0061558A"/>
    <w:rsid w:val="006332F3"/>
    <w:rsid w:val="006361A0"/>
    <w:rsid w:val="00655CEE"/>
    <w:rsid w:val="00655DAB"/>
    <w:rsid w:val="0065785D"/>
    <w:rsid w:val="00667075"/>
    <w:rsid w:val="006721BC"/>
    <w:rsid w:val="00692DB7"/>
    <w:rsid w:val="006970FF"/>
    <w:rsid w:val="006A0D86"/>
    <w:rsid w:val="006A3698"/>
    <w:rsid w:val="006A3CAF"/>
    <w:rsid w:val="006A6D0D"/>
    <w:rsid w:val="006B55FA"/>
    <w:rsid w:val="006D5CAF"/>
    <w:rsid w:val="006D743A"/>
    <w:rsid w:val="006E3123"/>
    <w:rsid w:val="006E5A19"/>
    <w:rsid w:val="006F107F"/>
    <w:rsid w:val="006F7C5F"/>
    <w:rsid w:val="00702493"/>
    <w:rsid w:val="0070526B"/>
    <w:rsid w:val="007121A6"/>
    <w:rsid w:val="00737322"/>
    <w:rsid w:val="007610CF"/>
    <w:rsid w:val="00774758"/>
    <w:rsid w:val="00774A44"/>
    <w:rsid w:val="00784E9C"/>
    <w:rsid w:val="007D42E5"/>
    <w:rsid w:val="007E0C4A"/>
    <w:rsid w:val="007F0F44"/>
    <w:rsid w:val="00810D7E"/>
    <w:rsid w:val="00835644"/>
    <w:rsid w:val="00847561"/>
    <w:rsid w:val="008577BF"/>
    <w:rsid w:val="00860129"/>
    <w:rsid w:val="00873F88"/>
    <w:rsid w:val="00890B7B"/>
    <w:rsid w:val="008B4B57"/>
    <w:rsid w:val="008B4EF0"/>
    <w:rsid w:val="008E2839"/>
    <w:rsid w:val="00910719"/>
    <w:rsid w:val="009154C8"/>
    <w:rsid w:val="009221CA"/>
    <w:rsid w:val="00942546"/>
    <w:rsid w:val="00976532"/>
    <w:rsid w:val="009850BD"/>
    <w:rsid w:val="0099222E"/>
    <w:rsid w:val="0099654A"/>
    <w:rsid w:val="009A1BDC"/>
    <w:rsid w:val="009A34DA"/>
    <w:rsid w:val="009A3B8A"/>
    <w:rsid w:val="009B0AAC"/>
    <w:rsid w:val="009B4FCF"/>
    <w:rsid w:val="009F28C7"/>
    <w:rsid w:val="00A03B92"/>
    <w:rsid w:val="00A15187"/>
    <w:rsid w:val="00A15660"/>
    <w:rsid w:val="00A224C7"/>
    <w:rsid w:val="00A317A5"/>
    <w:rsid w:val="00A32B5A"/>
    <w:rsid w:val="00A502F2"/>
    <w:rsid w:val="00A51563"/>
    <w:rsid w:val="00A53CE8"/>
    <w:rsid w:val="00A64E30"/>
    <w:rsid w:val="00A7616A"/>
    <w:rsid w:val="00A810EA"/>
    <w:rsid w:val="00A87968"/>
    <w:rsid w:val="00AB6EAB"/>
    <w:rsid w:val="00AC1C8C"/>
    <w:rsid w:val="00AD566E"/>
    <w:rsid w:val="00AE0906"/>
    <w:rsid w:val="00AF6987"/>
    <w:rsid w:val="00B05034"/>
    <w:rsid w:val="00B07CFF"/>
    <w:rsid w:val="00B116A9"/>
    <w:rsid w:val="00B33344"/>
    <w:rsid w:val="00B33AA8"/>
    <w:rsid w:val="00B57C98"/>
    <w:rsid w:val="00B7615E"/>
    <w:rsid w:val="00B76FA7"/>
    <w:rsid w:val="00B8420F"/>
    <w:rsid w:val="00BC7B3E"/>
    <w:rsid w:val="00BE5EA2"/>
    <w:rsid w:val="00BF38DA"/>
    <w:rsid w:val="00C0466A"/>
    <w:rsid w:val="00C07AF8"/>
    <w:rsid w:val="00C136FA"/>
    <w:rsid w:val="00C30DA0"/>
    <w:rsid w:val="00C355FA"/>
    <w:rsid w:val="00C37FC2"/>
    <w:rsid w:val="00C41A7C"/>
    <w:rsid w:val="00C54916"/>
    <w:rsid w:val="00C6282F"/>
    <w:rsid w:val="00C67E13"/>
    <w:rsid w:val="00C73A4F"/>
    <w:rsid w:val="00C755AB"/>
    <w:rsid w:val="00CC1363"/>
    <w:rsid w:val="00CD155C"/>
    <w:rsid w:val="00CE43BB"/>
    <w:rsid w:val="00D05E6B"/>
    <w:rsid w:val="00D06BC4"/>
    <w:rsid w:val="00D13150"/>
    <w:rsid w:val="00D35A33"/>
    <w:rsid w:val="00D4105A"/>
    <w:rsid w:val="00D4586A"/>
    <w:rsid w:val="00D569A2"/>
    <w:rsid w:val="00D62527"/>
    <w:rsid w:val="00D637DE"/>
    <w:rsid w:val="00D657F0"/>
    <w:rsid w:val="00D92C6F"/>
    <w:rsid w:val="00DA229D"/>
    <w:rsid w:val="00DC57DD"/>
    <w:rsid w:val="00DD46C8"/>
    <w:rsid w:val="00E06240"/>
    <w:rsid w:val="00E12D0D"/>
    <w:rsid w:val="00E429F8"/>
    <w:rsid w:val="00E45CDD"/>
    <w:rsid w:val="00E81317"/>
    <w:rsid w:val="00E8367E"/>
    <w:rsid w:val="00E86165"/>
    <w:rsid w:val="00E866CD"/>
    <w:rsid w:val="00EA78EE"/>
    <w:rsid w:val="00EB4970"/>
    <w:rsid w:val="00EE166E"/>
    <w:rsid w:val="00EE4BA3"/>
    <w:rsid w:val="00F079CB"/>
    <w:rsid w:val="00F22FAE"/>
    <w:rsid w:val="00F2335D"/>
    <w:rsid w:val="00F73FD6"/>
    <w:rsid w:val="00F83E4C"/>
    <w:rsid w:val="00F855CD"/>
    <w:rsid w:val="00FB79E3"/>
    <w:rsid w:val="00FC1709"/>
    <w:rsid w:val="00FC4A8F"/>
    <w:rsid w:val="00FC51EA"/>
    <w:rsid w:val="00FF3500"/>
    <w:rsid w:val="00FF5680"/>
    <w:rsid w:val="00FF6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4A77A0"/>
  <w15:docId w15:val="{6CB69277-E900-4E9F-A192-A3AD25277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249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32B5A"/>
    <w:pPr>
      <w:keepNext/>
      <w:keepLines/>
      <w:spacing w:before="240"/>
      <w:outlineLvl w:val="0"/>
    </w:pPr>
    <w:rPr>
      <w:rFonts w:asciiTheme="majorHAnsi" w:eastAsiaTheme="majorEastAsia" w:hAnsiTheme="majorHAnsi" w:cs="Arial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121A6"/>
    <w:pPr>
      <w:keepNext/>
      <w:keepLines/>
      <w:spacing w:before="40"/>
      <w:outlineLvl w:val="1"/>
    </w:pPr>
    <w:rPr>
      <w:rFonts w:asciiTheme="majorHAnsi" w:eastAsiaTheme="majorEastAsia" w:hAnsiTheme="majorHAnsi" w:cs="Arial"/>
      <w:bCs/>
      <w:sz w:val="26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A32B5A"/>
    <w:rPr>
      <w:rFonts w:asciiTheme="majorHAnsi" w:eastAsiaTheme="majorEastAsia" w:hAnsiTheme="majorHAnsi" w:cs="Arial"/>
      <w:sz w:val="32"/>
      <w:szCs w:val="32"/>
    </w:rPr>
  </w:style>
  <w:style w:type="paragraph" w:styleId="a3">
    <w:name w:val="header"/>
    <w:basedOn w:val="a"/>
    <w:link w:val="a4"/>
    <w:uiPriority w:val="99"/>
    <w:unhideWhenUsed/>
    <w:rsid w:val="00407997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40799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407997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407997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7121A6"/>
    <w:rPr>
      <w:rFonts w:asciiTheme="majorHAnsi" w:eastAsiaTheme="majorEastAsia" w:hAnsiTheme="majorHAnsi" w:cs="Arial"/>
      <w:bCs/>
      <w:sz w:val="26"/>
      <w:szCs w:val="24"/>
      <w:u w:val="single"/>
    </w:rPr>
  </w:style>
  <w:style w:type="paragraph" w:styleId="a7">
    <w:name w:val="List Paragraph"/>
    <w:basedOn w:val="a"/>
    <w:uiPriority w:val="34"/>
    <w:qFormat/>
    <w:rsid w:val="005D6E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72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9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194</Words>
  <Characters>970</Characters>
  <Application>Microsoft Office Word</Application>
  <DocSecurity>0</DocSecurity>
  <Lines>8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Nachum Lubovsky</dc:creator>
  <cp:lastModifiedBy>Yuval Ranan</cp:lastModifiedBy>
  <cp:revision>16</cp:revision>
  <cp:lastPrinted>2021-09-09T10:55:00Z</cp:lastPrinted>
  <dcterms:created xsi:type="dcterms:W3CDTF">2022-09-04T12:27:00Z</dcterms:created>
  <dcterms:modified xsi:type="dcterms:W3CDTF">2025-07-10T11:26:00Z</dcterms:modified>
</cp:coreProperties>
</file>